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C5" w:rsidRPr="000E41D1" w:rsidRDefault="00E62BA4" w:rsidP="00E62BA4">
      <w:pPr>
        <w:jc w:val="center"/>
        <w:rPr>
          <w:b/>
          <w:sz w:val="32"/>
          <w:szCs w:val="32"/>
        </w:rPr>
      </w:pPr>
      <w:r w:rsidRPr="000E41D1">
        <w:rPr>
          <w:b/>
          <w:sz w:val="32"/>
          <w:szCs w:val="32"/>
        </w:rPr>
        <w:t>РАСШИФРОВКА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 xml:space="preserve">Кредиторской задолженности на </w:t>
      </w:r>
      <w:r w:rsidR="008C0088">
        <w:rPr>
          <w:sz w:val="32"/>
          <w:szCs w:val="32"/>
        </w:rPr>
        <w:t>1</w:t>
      </w:r>
      <w:r w:rsidRPr="000E41D1">
        <w:rPr>
          <w:sz w:val="32"/>
          <w:szCs w:val="32"/>
        </w:rPr>
        <w:t>.</w:t>
      </w:r>
      <w:r w:rsidR="006C6B0D">
        <w:rPr>
          <w:sz w:val="32"/>
          <w:szCs w:val="32"/>
        </w:rPr>
        <w:t>0</w:t>
      </w:r>
      <w:r w:rsidR="003344D1">
        <w:rPr>
          <w:sz w:val="32"/>
          <w:szCs w:val="32"/>
        </w:rPr>
        <w:t>4</w:t>
      </w:r>
      <w:r w:rsidRPr="000E41D1">
        <w:rPr>
          <w:sz w:val="32"/>
          <w:szCs w:val="32"/>
        </w:rPr>
        <w:t>.201</w:t>
      </w:r>
      <w:r w:rsidR="006C6B0D">
        <w:rPr>
          <w:sz w:val="32"/>
          <w:szCs w:val="32"/>
        </w:rPr>
        <w:t>7</w:t>
      </w:r>
      <w:r w:rsidRPr="000E41D1">
        <w:rPr>
          <w:sz w:val="32"/>
          <w:szCs w:val="32"/>
        </w:rPr>
        <w:t xml:space="preserve"> года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>По Старогутнянской сельской администрации</w:t>
      </w:r>
    </w:p>
    <w:tbl>
      <w:tblPr>
        <w:tblStyle w:val="a8"/>
        <w:tblW w:w="0" w:type="auto"/>
        <w:tblLook w:val="04A0"/>
      </w:tblPr>
      <w:tblGrid>
        <w:gridCol w:w="1951"/>
        <w:gridCol w:w="2273"/>
        <w:gridCol w:w="2216"/>
        <w:gridCol w:w="2737"/>
        <w:gridCol w:w="2216"/>
      </w:tblGrid>
      <w:tr w:rsidR="004577E7" w:rsidTr="004577E7">
        <w:tc>
          <w:tcPr>
            <w:tcW w:w="1951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расхода</w:t>
            </w:r>
          </w:p>
        </w:tc>
        <w:tc>
          <w:tcPr>
            <w:tcW w:w="2273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Наименование</w:t>
            </w:r>
          </w:p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поставщика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Сумма задолженности</w:t>
            </w:r>
          </w:p>
        </w:tc>
        <w:tc>
          <w:tcPr>
            <w:tcW w:w="2737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№ и дата договора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Предмет задолженности</w:t>
            </w:r>
          </w:p>
        </w:tc>
      </w:tr>
      <w:tr w:rsidR="006C6B0D" w:rsidTr="004577E7">
        <w:tc>
          <w:tcPr>
            <w:tcW w:w="1951" w:type="dxa"/>
          </w:tcPr>
          <w:p w:rsidR="006C6B0D" w:rsidRPr="00BB55DB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6C6B0D" w:rsidRPr="00BB55DB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УМЦ по ГОЧС </w:t>
            </w:r>
          </w:p>
        </w:tc>
        <w:tc>
          <w:tcPr>
            <w:tcW w:w="2216" w:type="dxa"/>
          </w:tcPr>
          <w:p w:rsidR="006C6B0D" w:rsidRPr="00BB55DB" w:rsidRDefault="00221323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3434,00</w:t>
            </w:r>
          </w:p>
        </w:tc>
        <w:tc>
          <w:tcPr>
            <w:tcW w:w="2737" w:type="dxa"/>
          </w:tcPr>
          <w:p w:rsidR="006C6B0D" w:rsidRPr="00BB55DB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49-П 06.02.2017</w:t>
            </w:r>
          </w:p>
        </w:tc>
        <w:tc>
          <w:tcPr>
            <w:tcW w:w="2216" w:type="dxa"/>
          </w:tcPr>
          <w:p w:rsidR="006C6B0D" w:rsidRDefault="00221323" w:rsidP="00E62BA4">
            <w:pPr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Обучение по ГР</w:t>
            </w:r>
            <w:proofErr w:type="gramEnd"/>
            <w:r>
              <w:rPr>
                <w:szCs w:val="22"/>
              </w:rPr>
              <w:t xml:space="preserve"> и ЧС</w:t>
            </w:r>
          </w:p>
        </w:tc>
      </w:tr>
      <w:tr w:rsidR="00722322" w:rsidTr="004577E7">
        <w:tc>
          <w:tcPr>
            <w:tcW w:w="1951" w:type="dxa"/>
          </w:tcPr>
          <w:p w:rsidR="00722322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722322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ООО «</w:t>
            </w:r>
            <w:proofErr w:type="spellStart"/>
            <w:proofErr w:type="gramStart"/>
            <w:r>
              <w:rPr>
                <w:szCs w:val="22"/>
              </w:rPr>
              <w:t>Альта-СОФТ</w:t>
            </w:r>
            <w:proofErr w:type="spellEnd"/>
            <w:proofErr w:type="gramEnd"/>
            <w:r>
              <w:rPr>
                <w:szCs w:val="22"/>
              </w:rPr>
              <w:t>»</w:t>
            </w:r>
          </w:p>
        </w:tc>
        <w:tc>
          <w:tcPr>
            <w:tcW w:w="2216" w:type="dxa"/>
          </w:tcPr>
          <w:p w:rsidR="00722322" w:rsidRPr="00BB55DB" w:rsidRDefault="00221323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6300,00</w:t>
            </w:r>
          </w:p>
        </w:tc>
        <w:tc>
          <w:tcPr>
            <w:tcW w:w="2737" w:type="dxa"/>
          </w:tcPr>
          <w:p w:rsidR="00722322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159-Д от15.01.2017</w:t>
            </w:r>
          </w:p>
        </w:tc>
        <w:tc>
          <w:tcPr>
            <w:tcW w:w="2216" w:type="dxa"/>
          </w:tcPr>
          <w:p w:rsidR="00722322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Услуги в области </w:t>
            </w:r>
            <w:proofErr w:type="spellStart"/>
            <w:r>
              <w:rPr>
                <w:szCs w:val="22"/>
              </w:rPr>
              <w:t>информационн</w:t>
            </w:r>
            <w:proofErr w:type="spellEnd"/>
            <w:r>
              <w:rPr>
                <w:szCs w:val="22"/>
              </w:rPr>
              <w:t xml:space="preserve"> технологий</w:t>
            </w:r>
          </w:p>
        </w:tc>
      </w:tr>
      <w:tr w:rsidR="00305174" w:rsidTr="004577E7">
        <w:tc>
          <w:tcPr>
            <w:tcW w:w="1951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И </w:t>
            </w:r>
            <w:proofErr w:type="gramStart"/>
            <w:r>
              <w:rPr>
                <w:szCs w:val="22"/>
              </w:rPr>
              <w:t>П</w:t>
            </w:r>
            <w:proofErr w:type="gram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Летяго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2216" w:type="dxa"/>
          </w:tcPr>
          <w:p w:rsidR="00305174" w:rsidRDefault="003344D1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2550,00</w:t>
            </w:r>
          </w:p>
        </w:tc>
        <w:tc>
          <w:tcPr>
            <w:tcW w:w="2737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1УАГ от 31.01.2017</w:t>
            </w:r>
          </w:p>
        </w:tc>
        <w:tc>
          <w:tcPr>
            <w:tcW w:w="2216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Услуги в области </w:t>
            </w:r>
            <w:proofErr w:type="spellStart"/>
            <w:r>
              <w:rPr>
                <w:szCs w:val="22"/>
              </w:rPr>
              <w:t>информационн</w:t>
            </w:r>
            <w:proofErr w:type="spellEnd"/>
            <w:r>
              <w:rPr>
                <w:szCs w:val="22"/>
              </w:rPr>
              <w:t xml:space="preserve"> технологий</w:t>
            </w:r>
          </w:p>
        </w:tc>
      </w:tr>
      <w:tr w:rsidR="00305174" w:rsidTr="004577E7">
        <w:tc>
          <w:tcPr>
            <w:tcW w:w="1951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ООО «Алгоритм»</w:t>
            </w:r>
          </w:p>
        </w:tc>
        <w:tc>
          <w:tcPr>
            <w:tcW w:w="2216" w:type="dxa"/>
          </w:tcPr>
          <w:p w:rsidR="00305174" w:rsidRDefault="00305174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750,00</w:t>
            </w:r>
          </w:p>
        </w:tc>
        <w:tc>
          <w:tcPr>
            <w:tcW w:w="2737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23Р от 26.01.2017</w:t>
            </w:r>
          </w:p>
        </w:tc>
        <w:tc>
          <w:tcPr>
            <w:tcW w:w="2216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Установка </w:t>
            </w:r>
            <w:proofErr w:type="spellStart"/>
            <w:r>
              <w:rPr>
                <w:szCs w:val="22"/>
              </w:rPr>
              <w:t>криптоПро</w:t>
            </w:r>
            <w:proofErr w:type="spellEnd"/>
          </w:p>
        </w:tc>
      </w:tr>
      <w:tr w:rsidR="004577E7" w:rsidTr="004577E7">
        <w:tc>
          <w:tcPr>
            <w:tcW w:w="1951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4577E7" w:rsidRDefault="004577E7" w:rsidP="000E41D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ИТОГО</w:t>
            </w:r>
          </w:p>
        </w:tc>
        <w:tc>
          <w:tcPr>
            <w:tcW w:w="2216" w:type="dxa"/>
          </w:tcPr>
          <w:p w:rsidR="004577E7" w:rsidRPr="00BA217B" w:rsidRDefault="003344D1" w:rsidP="001A12E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13034,00</w:t>
            </w:r>
          </w:p>
        </w:tc>
        <w:tc>
          <w:tcPr>
            <w:tcW w:w="2737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</w:tr>
    </w:tbl>
    <w:p w:rsidR="00DE0C48" w:rsidRDefault="00DE0C48" w:rsidP="000E41D1">
      <w:pPr>
        <w:rPr>
          <w:sz w:val="24"/>
          <w:szCs w:val="24"/>
        </w:rPr>
      </w:pPr>
    </w:p>
    <w:p w:rsidR="00DE0C48" w:rsidRDefault="00DE0C48" w:rsidP="000E41D1">
      <w:pPr>
        <w:rPr>
          <w:sz w:val="24"/>
          <w:szCs w:val="24"/>
        </w:rPr>
      </w:pPr>
    </w:p>
    <w:p w:rsidR="003A3BD3" w:rsidRDefault="000E41D1" w:rsidP="000E41D1">
      <w:pPr>
        <w:rPr>
          <w:sz w:val="24"/>
          <w:szCs w:val="24"/>
        </w:rPr>
      </w:pPr>
      <w:r w:rsidRPr="000E41D1">
        <w:rPr>
          <w:sz w:val="24"/>
          <w:szCs w:val="24"/>
        </w:rPr>
        <w:t xml:space="preserve">Глава Старогутнянской администрации </w:t>
      </w:r>
      <w:r>
        <w:rPr>
          <w:sz w:val="24"/>
          <w:szCs w:val="24"/>
        </w:rPr>
        <w:t xml:space="preserve">                                 </w:t>
      </w:r>
      <w:r w:rsidR="00BF4DE9">
        <w:rPr>
          <w:sz w:val="24"/>
          <w:szCs w:val="24"/>
        </w:rPr>
        <w:t>В.П.Башмаков</w:t>
      </w:r>
      <w:r>
        <w:rPr>
          <w:sz w:val="24"/>
          <w:szCs w:val="24"/>
        </w:rPr>
        <w:t xml:space="preserve">  </w:t>
      </w:r>
    </w:p>
    <w:p w:rsidR="000E41D1" w:rsidRPr="000E41D1" w:rsidRDefault="000E41D1" w:rsidP="000E41D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3BD3">
        <w:rPr>
          <w:sz w:val="24"/>
          <w:szCs w:val="24"/>
        </w:rPr>
        <w:t xml:space="preserve">Ведущий специалист                                                                Л.В.Гришаева    </w:t>
      </w:r>
    </w:p>
    <w:sectPr w:rsidR="000E41D1" w:rsidRPr="000E41D1" w:rsidSect="000E41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A4"/>
    <w:rsid w:val="00020A53"/>
    <w:rsid w:val="000776D5"/>
    <w:rsid w:val="000E28C9"/>
    <w:rsid w:val="000E41D1"/>
    <w:rsid w:val="00171C74"/>
    <w:rsid w:val="001A12EA"/>
    <w:rsid w:val="001C6C54"/>
    <w:rsid w:val="00221323"/>
    <w:rsid w:val="002768BA"/>
    <w:rsid w:val="00282C92"/>
    <w:rsid w:val="002B2A5E"/>
    <w:rsid w:val="002F4AEC"/>
    <w:rsid w:val="00305174"/>
    <w:rsid w:val="00314791"/>
    <w:rsid w:val="003344D1"/>
    <w:rsid w:val="003A3BD3"/>
    <w:rsid w:val="003F0468"/>
    <w:rsid w:val="00416614"/>
    <w:rsid w:val="004333BC"/>
    <w:rsid w:val="004577E7"/>
    <w:rsid w:val="00474197"/>
    <w:rsid w:val="004A399D"/>
    <w:rsid w:val="004B378F"/>
    <w:rsid w:val="004E6FD9"/>
    <w:rsid w:val="00534CFE"/>
    <w:rsid w:val="005518CE"/>
    <w:rsid w:val="005A4934"/>
    <w:rsid w:val="005A5270"/>
    <w:rsid w:val="005D2B26"/>
    <w:rsid w:val="006420EC"/>
    <w:rsid w:val="00676740"/>
    <w:rsid w:val="00692D6D"/>
    <w:rsid w:val="006C6B0D"/>
    <w:rsid w:val="00722322"/>
    <w:rsid w:val="00775436"/>
    <w:rsid w:val="0077579D"/>
    <w:rsid w:val="00780E8E"/>
    <w:rsid w:val="00787D28"/>
    <w:rsid w:val="007A2DA0"/>
    <w:rsid w:val="007A6CF5"/>
    <w:rsid w:val="007B3FBB"/>
    <w:rsid w:val="007E21FA"/>
    <w:rsid w:val="00824E43"/>
    <w:rsid w:val="00876C74"/>
    <w:rsid w:val="008C0088"/>
    <w:rsid w:val="008F1D4A"/>
    <w:rsid w:val="00921AE5"/>
    <w:rsid w:val="00952F96"/>
    <w:rsid w:val="009A5873"/>
    <w:rsid w:val="00A428AD"/>
    <w:rsid w:val="00AC1F9A"/>
    <w:rsid w:val="00AE36B5"/>
    <w:rsid w:val="00B02239"/>
    <w:rsid w:val="00B05A25"/>
    <w:rsid w:val="00B06AE1"/>
    <w:rsid w:val="00B26606"/>
    <w:rsid w:val="00B53414"/>
    <w:rsid w:val="00B53F2E"/>
    <w:rsid w:val="00B563ED"/>
    <w:rsid w:val="00BA217B"/>
    <w:rsid w:val="00BB55DB"/>
    <w:rsid w:val="00BF4DE9"/>
    <w:rsid w:val="00C810EF"/>
    <w:rsid w:val="00C97879"/>
    <w:rsid w:val="00CC6290"/>
    <w:rsid w:val="00CD2907"/>
    <w:rsid w:val="00CE4B65"/>
    <w:rsid w:val="00DE0C48"/>
    <w:rsid w:val="00E0760F"/>
    <w:rsid w:val="00E1392E"/>
    <w:rsid w:val="00E62BA4"/>
    <w:rsid w:val="00E80211"/>
    <w:rsid w:val="00EA601C"/>
    <w:rsid w:val="00ED2822"/>
    <w:rsid w:val="00F46034"/>
    <w:rsid w:val="00F9051B"/>
    <w:rsid w:val="00FA1DA3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E62B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6C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839D-8FDC-4411-9697-EC0163C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66</cp:revision>
  <cp:lastPrinted>2017-05-17T11:28:00Z</cp:lastPrinted>
  <dcterms:created xsi:type="dcterms:W3CDTF">2015-01-15T11:34:00Z</dcterms:created>
  <dcterms:modified xsi:type="dcterms:W3CDTF">2017-05-17T11:28:00Z</dcterms:modified>
</cp:coreProperties>
</file>